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DF0" w:rsidRDefault="00775DF0" w:rsidP="00775DF0">
      <w:r>
        <w:t>Извещение о проведении закупки</w:t>
      </w:r>
    </w:p>
    <w:p w:rsidR="00775DF0" w:rsidRDefault="00775DF0" w:rsidP="00775DF0">
      <w:r>
        <w:t xml:space="preserve">(в редакции № 1 от </w:t>
      </w:r>
      <w:proofErr w:type="gramStart"/>
      <w:r>
        <w:t>21.03.2023 )</w:t>
      </w:r>
      <w:proofErr w:type="gramEnd"/>
    </w:p>
    <w:p w:rsidR="00775DF0" w:rsidRDefault="00775DF0" w:rsidP="00775DF0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32312209924</w:t>
      </w:r>
    </w:p>
    <w:p w:rsidR="00775DF0" w:rsidRDefault="00775DF0" w:rsidP="00775DF0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котировок на оказание услуг по проведению периодического медицинского осмотра согласно поименного списка работников, подлежащих периодическому медицинскому осмотру с указанием вредных производственных факторов, а также вида работы.</w:t>
      </w:r>
    </w:p>
    <w:p w:rsidR="00775DF0" w:rsidRDefault="00775DF0" w:rsidP="00775DF0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котировок</w:t>
      </w:r>
    </w:p>
    <w:p w:rsidR="00775DF0" w:rsidRDefault="00775DF0" w:rsidP="00775DF0"/>
    <w:p w:rsidR="00775DF0" w:rsidRDefault="00775DF0" w:rsidP="00775DF0">
      <w:r>
        <w:t>Заказчик</w:t>
      </w:r>
    </w:p>
    <w:p w:rsidR="00775DF0" w:rsidRDefault="00775DF0" w:rsidP="00775DF0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775DF0" w:rsidRDefault="00775DF0" w:rsidP="00775DF0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 xml:space="preserve">628007, АО ХАНТЫ-МАНСИЙСКИЙ АВТОНОМНЫЙ ОКРУГ - ЮГРА,Г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775DF0" w:rsidRDefault="00775DF0" w:rsidP="00775DF0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75DF0" w:rsidRDefault="00775DF0" w:rsidP="00775DF0"/>
    <w:p w:rsidR="00775DF0" w:rsidRDefault="00775DF0" w:rsidP="00775DF0">
      <w:r>
        <w:t>Контактная информация</w:t>
      </w:r>
    </w:p>
    <w:p w:rsidR="00775DF0" w:rsidRDefault="00775DF0" w:rsidP="00775DF0">
      <w:proofErr w:type="gramStart"/>
      <w:r>
        <w:t>Ф.И.О:</w:t>
      </w:r>
      <w:r>
        <w:tab/>
      </w:r>
      <w:proofErr w:type="gramEnd"/>
      <w:r>
        <w:t>Гордеева Е.В.</w:t>
      </w:r>
    </w:p>
    <w:p w:rsidR="00775DF0" w:rsidRDefault="00775DF0" w:rsidP="00775DF0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uts@uts-hm.ru</w:t>
      </w:r>
    </w:p>
    <w:p w:rsidR="00775DF0" w:rsidRDefault="00775DF0" w:rsidP="00775DF0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+7 (3467) 326989</w:t>
      </w:r>
    </w:p>
    <w:p w:rsidR="00775DF0" w:rsidRDefault="00775DF0" w:rsidP="00775DF0">
      <w:r>
        <w:t>Факс:</w:t>
      </w:r>
      <w:r>
        <w:tab/>
      </w:r>
    </w:p>
    <w:p w:rsidR="00775DF0" w:rsidRDefault="00775DF0" w:rsidP="00775DF0"/>
    <w:p w:rsidR="00775DF0" w:rsidRDefault="00775DF0" w:rsidP="00775DF0"/>
    <w:p w:rsidR="00775DF0" w:rsidRDefault="00775DF0" w:rsidP="00775DF0">
      <w:r>
        <w:t>Предмет договора</w:t>
      </w:r>
    </w:p>
    <w:p w:rsidR="00775DF0" w:rsidRDefault="00775DF0" w:rsidP="00775DF0"/>
    <w:p w:rsidR="00775DF0" w:rsidRDefault="00775DF0" w:rsidP="00775DF0">
      <w:r>
        <w:t>Лот №1</w:t>
      </w:r>
    </w:p>
    <w:p w:rsidR="00775DF0" w:rsidRDefault="00775DF0" w:rsidP="00775DF0"/>
    <w:p w:rsidR="00775DF0" w:rsidRDefault="00775DF0" w:rsidP="00775DF0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2220654881, позиция плана 80</w:t>
      </w:r>
    </w:p>
    <w:p w:rsidR="00775DF0" w:rsidRDefault="00775DF0" w:rsidP="00775DF0"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Оказание услуг по проведению периодического медицинского осмотра работников</w:t>
      </w:r>
    </w:p>
    <w:p w:rsidR="00775DF0" w:rsidRDefault="00775DF0" w:rsidP="00775DF0">
      <w:r>
        <w:t>Краткое описание предмета закупки:</w:t>
      </w:r>
      <w:r>
        <w:tab/>
      </w:r>
    </w:p>
    <w:p w:rsidR="00775DF0" w:rsidRDefault="00775DF0" w:rsidP="00775DF0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775DF0" w:rsidRDefault="00775DF0" w:rsidP="00775DF0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1 209 107.33 Российский рубль</w:t>
      </w:r>
    </w:p>
    <w:p w:rsidR="00775DF0" w:rsidRDefault="00775DF0" w:rsidP="00775DF0">
      <w:r>
        <w:t>Обеспечение заявки не требуется.</w:t>
      </w:r>
    </w:p>
    <w:p w:rsidR="00775DF0" w:rsidRDefault="00775DF0" w:rsidP="00775DF0">
      <w:r>
        <w:lastRenderedPageBreak/>
        <w:t>Обеспечение исполнения договора не требуется</w:t>
      </w:r>
    </w:p>
    <w:p w:rsidR="00775DF0" w:rsidRDefault="00775DF0" w:rsidP="00775DF0">
      <w:r>
        <w:t>Информация о товаре, работе, услуге:</w:t>
      </w:r>
    </w:p>
    <w:p w:rsidR="00775DF0" w:rsidRDefault="00775DF0" w:rsidP="00775DF0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775DF0" w:rsidRDefault="00775DF0" w:rsidP="00775DF0">
      <w:r>
        <w:t>1</w:t>
      </w:r>
      <w:r>
        <w:tab/>
        <w:t>86.21.10.190 Услуги, предоставляемые врачами общей врачебной практики, прочие, не включенные в другие группировки</w:t>
      </w:r>
      <w:r>
        <w:tab/>
        <w:t>86.21 Общая врачебная практика</w:t>
      </w:r>
      <w:r>
        <w:tab/>
        <w:t>Штука</w:t>
      </w:r>
      <w:r>
        <w:tab/>
        <w:t>1.00</w:t>
      </w:r>
      <w:r>
        <w:tab/>
      </w:r>
    </w:p>
    <w:p w:rsidR="00775DF0" w:rsidRDefault="00775DF0" w:rsidP="00775DF0">
      <w:r>
        <w:t>Место поставки товара, выполнения работ, оказания услуг для лота №1</w:t>
      </w:r>
    </w:p>
    <w:p w:rsidR="00775DF0" w:rsidRDefault="00775DF0" w:rsidP="00775DF0">
      <w:r>
        <w:t>Место поставки (субъект РФ</w:t>
      </w:r>
      <w:proofErr w:type="gramStart"/>
      <w:r>
        <w:t>):</w:t>
      </w:r>
      <w:r>
        <w:tab/>
      </w:r>
      <w:proofErr w:type="gramEnd"/>
      <w:r>
        <w:t>Уральский федеральный округ, Ханты-Мансийский Автономный округ - Юг АО</w:t>
      </w:r>
    </w:p>
    <w:p w:rsidR="00775DF0" w:rsidRDefault="00775DF0" w:rsidP="00775DF0">
      <w:r>
        <w:t>Место поставки (адрес</w:t>
      </w:r>
      <w:proofErr w:type="gramStart"/>
      <w:r>
        <w:t>):</w:t>
      </w:r>
      <w:r>
        <w:tab/>
      </w:r>
      <w:proofErr w:type="gramEnd"/>
      <w:r>
        <w:t>Место оказания услуг: Тюменская обл., ХМАО-Югра, г. Ханты-Мансийск на территории «Исполнителя».</w:t>
      </w:r>
    </w:p>
    <w:p w:rsidR="00775DF0" w:rsidRDefault="00775DF0" w:rsidP="00775DF0"/>
    <w:p w:rsidR="00775DF0" w:rsidRDefault="00775DF0" w:rsidP="00775DF0">
      <w:r>
        <w:t>Требования к участникам закупки</w:t>
      </w:r>
    </w:p>
    <w:p w:rsidR="00775DF0" w:rsidRDefault="00775DF0" w:rsidP="00775DF0">
      <w:r>
        <w:t>Требование к отсутствию участников закупки в реестре недобросовестных поставщиков</w:t>
      </w:r>
    </w:p>
    <w:p w:rsidR="00775DF0" w:rsidRDefault="00775DF0" w:rsidP="00775DF0"/>
    <w:p w:rsidR="00775DF0" w:rsidRDefault="00775DF0" w:rsidP="00775DF0">
      <w:r>
        <w:t>Информация о документации по закупке</w:t>
      </w:r>
    </w:p>
    <w:p w:rsidR="00775DF0" w:rsidRDefault="00775DF0" w:rsidP="00775DF0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21.03.2023 по 29.03.2023</w:t>
      </w:r>
    </w:p>
    <w:p w:rsidR="00775DF0" w:rsidRDefault="00775DF0" w:rsidP="00775DF0">
      <w:r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Извещение о закупке размещается в Единой информационной системе по адресу: http://www.zakupki.gov.ru/. Извещение о закупке доступно в Единой информационной системе в сфере закупок http://www.zakupki.gov.ru/, в электронном виде с момента размещения извещения и документации о закупке. Плата за документацию не предусмотрена.</w:t>
      </w:r>
    </w:p>
    <w:p w:rsidR="00775DF0" w:rsidRDefault="00775DF0" w:rsidP="00775DF0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>Извещение о закупке размещается в Единой информационной системе по адресу: http://www.zakupki.gov.ru/. Извещение о закупке доступно в Единой информационной системе в сфере закупок http://www.zakupki.gov.ru/, в электронном виде с момента размещения извещения и документации о закупке. Плата за документацию не предусмотрена.</w:t>
      </w:r>
    </w:p>
    <w:p w:rsidR="00775DF0" w:rsidRDefault="00775DF0" w:rsidP="00775DF0">
      <w:r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775DF0" w:rsidRDefault="00775DF0" w:rsidP="00775DF0"/>
    <w:p w:rsidR="00775DF0" w:rsidRDefault="00775DF0" w:rsidP="00775DF0">
      <w:r>
        <w:t>Размер, порядок и сроки внесения платы за предоставление документации по закупке</w:t>
      </w:r>
    </w:p>
    <w:p w:rsidR="00775DF0" w:rsidRDefault="00775DF0" w:rsidP="00775DF0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</w:p>
    <w:p w:rsidR="00775DF0" w:rsidRDefault="00775DF0" w:rsidP="00775DF0"/>
    <w:p w:rsidR="00775DF0" w:rsidRDefault="00775DF0" w:rsidP="00775DF0">
      <w:r>
        <w:t>Подача заявок</w:t>
      </w:r>
    </w:p>
    <w:p w:rsidR="00775DF0" w:rsidRDefault="00775DF0" w:rsidP="00775DF0">
      <w:r>
        <w:t xml:space="preserve">Место подачи </w:t>
      </w:r>
      <w:proofErr w:type="gramStart"/>
      <w:r>
        <w:t>заявок:</w:t>
      </w:r>
      <w:r>
        <w:tab/>
      </w:r>
      <w:proofErr w:type="gramEnd"/>
      <w:r>
        <w:t xml:space="preserve">628007, Тюменская обл., ХМАО-Югра, г. Ханты-Мансийск, ул. Чехова 81, </w:t>
      </w:r>
      <w:proofErr w:type="spellStart"/>
      <w:r>
        <w:t>каб</w:t>
      </w:r>
      <w:proofErr w:type="spellEnd"/>
      <w:r>
        <w:t>. 407</w:t>
      </w:r>
    </w:p>
    <w:p w:rsidR="00775DF0" w:rsidRDefault="00775DF0" w:rsidP="00775DF0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21.03.2023</w:t>
      </w:r>
    </w:p>
    <w:p w:rsidR="00775DF0" w:rsidRDefault="00775DF0" w:rsidP="00775DF0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29.03.2023 08:30</w:t>
      </w:r>
    </w:p>
    <w:p w:rsidR="00775DF0" w:rsidRDefault="00775DF0" w:rsidP="00775DF0">
      <w:r>
        <w:lastRenderedPageBreak/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>Указан в пункте 26 раздела 2 "Требования к заявке на участие в закупке" извещения о проведении запроса котировок на оказание услуг по проведению периодического медицинского осмотра согласно поименного списка работников, подлежащих периодическому медицинскому осмотру с указанием вредных производственных факторов, а также вида работы, прикрепленном в виде файла в разделе "Документация"</w:t>
      </w:r>
    </w:p>
    <w:p w:rsidR="00775DF0" w:rsidRDefault="00775DF0" w:rsidP="00775DF0"/>
    <w:p w:rsidR="00775DF0" w:rsidRDefault="00775DF0" w:rsidP="00775DF0">
      <w:r>
        <w:t>Подведение итогов</w:t>
      </w:r>
    </w:p>
    <w:p w:rsidR="00775DF0" w:rsidRDefault="00775DF0" w:rsidP="00775DF0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75DF0" w:rsidRDefault="00775DF0" w:rsidP="00775DF0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30.03.2023</w:t>
      </w:r>
    </w:p>
    <w:p w:rsidR="00A072FF" w:rsidRDefault="00775DF0" w:rsidP="00775DF0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>628007, Тюменская обл., ХМАО-Югра, г. Ханты-Мансийск, ул. Чехова 81</w:t>
      </w:r>
      <w:bookmarkStart w:id="0" w:name="_GoBack"/>
      <w:bookmarkEnd w:id="0"/>
    </w:p>
    <w:sectPr w:rsidR="00A0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F0"/>
    <w:rsid w:val="00775DF0"/>
    <w:rsid w:val="00A0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63F83-9DCB-4109-A3AD-11AD250D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5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cp:lastPrinted>2023-03-21T06:45:00Z</cp:lastPrinted>
  <dcterms:created xsi:type="dcterms:W3CDTF">2023-03-21T06:45:00Z</dcterms:created>
  <dcterms:modified xsi:type="dcterms:W3CDTF">2023-03-21T06:46:00Z</dcterms:modified>
</cp:coreProperties>
</file>